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психологического консультирования</w:t>
            </w:r>
          </w:p>
          <w:p>
            <w:pPr>
              <w:jc w:val="center"/>
              <w:spacing w:after="0" w:line="240" w:lineRule="auto"/>
              <w:rPr>
                <w:sz w:val="32"/>
                <w:szCs w:val="32"/>
              </w:rPr>
            </w:pPr>
            <w:r>
              <w:rPr>
                <w:rFonts w:ascii="Times New Roman" w:hAnsi="Times New Roman" w:cs="Times New Roman"/>
                <w:color w:val="#000000"/>
                <w:sz w:val="32"/>
                <w:szCs w:val="32"/>
              </w:rPr>
              <w:t> К.М.07.02.02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1.9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/Пингин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психологического консультирования»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К.М.07.02.02 «Основы психологического консультирования».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психологического консультирования»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6.2 знать психолого-педагогические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6.3 знать психолого-педагогические основы учебной деятельности в части учета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6.4 уметь использовать знания об особенностях гендерного развития, технологии индивидуализации обучения, развития, воспитания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6.5 уметь составлять (совместно с психологом и другими специалистами) психолого-педагогическую характеристику (портрет) личности обучающегося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6.6 уметь применять специальные технологии и методы, позволяющие проводить коррекционно-развивающую работу с неуспевающими обучающимися, индивидуальные и групповые консультации субъектов образовательного процесса  по вопросам обучения, воспитания, развития, осуществлять психологическое просвещение педагогов, преподавателей, администрации образовательного учреждения и родителей (зак.представит.)  по вопросам психического развития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6.7 владеть навыками использования психолого-педагогический технологий в профессиональной деятельности для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6.10 владеть действиями (навыками) учета особенностей гендерного развития обучающихся в проведении индивидуальных воспитательных мероприятий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6.11 владеть действиями (навыками) понимания документации специалистов (психологов, дефектологов, логопедов и т.д.); действиями (навыками) разработки и реализации индивидуальных образовательных маршрутов, индивидуальных программ развития и индивидуально-ориентированных образовательных программ с учетом личностных и возрастных особенностей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естественнонаучных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духовно-нравственного воспитания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8.3 владеть навыками использования современных научных знаний и результатов педагогических исследований в образовательном процессе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8.4 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8.5 владеть действиями (навыками) организации различных видов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К.М.07.02.02 «Основы психологического консультирования» относится к обязательной части, является дисциплиной Блока Б1. «Дисциплины (модули)». Модуль "Технологии профессиональной деятельности по профилю подготовки"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Общая психология	</w:t>
            </w:r>
          </w:p>
          <w:p>
            <w:pPr>
              <w:jc w:val="center"/>
              <w:spacing w:after="0" w:line="240" w:lineRule="auto"/>
              <w:rPr>
                <w:sz w:val="22"/>
                <w:szCs w:val="22"/>
              </w:rPr>
            </w:pPr>
            <w:r>
              <w:rPr>
                <w:rFonts w:ascii="Times New Roman" w:hAnsi="Times New Roman" w:cs="Times New Roman"/>
                <w:color w:val="#000000"/>
                <w:sz w:val="22"/>
                <w:szCs w:val="22"/>
              </w:rPr>
              <w:t> Практикум по общей психологии	</w:t>
            </w:r>
          </w:p>
          <w:p>
            <w:pPr>
              <w:jc w:val="center"/>
              <w:spacing w:after="0" w:line="240" w:lineRule="auto"/>
              <w:rPr>
                <w:sz w:val="22"/>
                <w:szCs w:val="22"/>
              </w:rPr>
            </w:pPr>
            <w:r>
              <w:rPr>
                <w:rFonts w:ascii="Times New Roman" w:hAnsi="Times New Roman" w:cs="Times New Roman"/>
                <w:color w:val="#000000"/>
                <w:sz w:val="22"/>
                <w:szCs w:val="22"/>
              </w:rPr>
              <w:t> Методологические основы психологии	</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по организации и проведению психологического тренинга	</w:t>
            </w:r>
          </w:p>
          <w:p>
            <w:pPr>
              <w:jc w:val="center"/>
              <w:spacing w:after="0" w:line="240" w:lineRule="auto"/>
              <w:rPr>
                <w:sz w:val="22"/>
                <w:szCs w:val="22"/>
              </w:rPr>
            </w:pPr>
            <w:r>
              <w:rPr>
                <w:rFonts w:ascii="Times New Roman" w:hAnsi="Times New Roman" w:cs="Times New Roman"/>
                <w:color w:val="#000000"/>
                <w:sz w:val="22"/>
                <w:szCs w:val="22"/>
              </w:rPr>
              <w:t> Методология и методы психологических исследований	</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ОПК-8, ОПК-6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Многообразие оснований психологической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цели, виды и формы психологической помощи.Основные теоретические подходы к оказанию психологической помощи.Психологическая помощь с точки зрения гуманистического и экзистенциально- гуманистического подходов.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"Место психологического консультирования</w:t>
            </w:r>
          </w:p>
          <w:p>
            <w:pPr>
              <w:jc w:val="left"/>
              <w:spacing w:after="0" w:line="240" w:lineRule="auto"/>
              <w:rPr>
                <w:sz w:val="24"/>
                <w:szCs w:val="24"/>
              </w:rPr>
            </w:pPr>
            <w:r>
              <w:rPr>
                <w:rFonts w:ascii="Times New Roman" w:hAnsi="Times New Roman" w:cs="Times New Roman"/>
                <w:color w:val="#000000"/>
                <w:sz w:val="24"/>
                <w:szCs w:val="24"/>
              </w:rPr>
              <w:t> в системе психологической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Отличие психологического консультирования от других видов деятельности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Психологическое консультирование как вид психологической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условия психологического консультирования.Осуществление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Целеполагание и приняие консультативного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Ошибки в психологическом консультровании.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Специальные формы психологической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Телесно-ориентированная терапия и танцтерапия.Терапия.Работа со сновидениями.Медитативные техники.Самопомощь.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Тестирование в практике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Техники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Психологическая помощь в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Личностный кризис.Смерть и работа горя.Суицид и его предотвращение. Насилие.Посттравматический стресс.Психосоматические проблемы.Работа с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Тесты, рекомендуемые к использованию в практике персонального и коммуникативного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Феномен парентификации: понятие,</w:t>
            </w:r>
          </w:p>
          <w:p>
            <w:pPr>
              <w:jc w:val="left"/>
              <w:spacing w:after="0" w:line="240" w:lineRule="auto"/>
              <w:rPr>
                <w:sz w:val="24"/>
                <w:szCs w:val="24"/>
              </w:rPr>
            </w:pPr>
            <w:r>
              <w:rPr>
                <w:rFonts w:ascii="Times New Roman" w:hAnsi="Times New Roman" w:cs="Times New Roman"/>
                <w:color w:val="#000000"/>
                <w:sz w:val="24"/>
                <w:szCs w:val="24"/>
              </w:rPr>
              <w:t> причины, формы проявления.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534.33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цели, виды и формы психологической помощи.Основные теоретические подходы к оказанию психологической помощи.Психологическая помощь с точки зрения гуманистического и экзистенциально-гуманистического подходов.</w:t>
            </w:r>
          </w:p>
        </w:tc>
      </w:tr>
      <w:tr>
        <w:trPr>
          <w:trHeight w:hRule="exact" w:val="828.787"/>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психологическая помощь. Консультация. Коррекция. Психпрофилактика. Психотерапия. Индивидуальная,групповая, самостоятельная, опосредованная, специальная  психологическая помощь. Аспекты, определяющие характер направления психологической помощи.Основные теоретико-методические направленния к оказанию психологической помощи.Гуманистический подход. Экзистенциально-гуманистический подход.</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условия психологического консультирования.Осуществление психологического консультирования.</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консультрования. задачи психологического консультирования.Виды консультирования. Принципы консультирования. Условия консультирования.Стадии процесса психологической помощи. Базовые навыки психологического консультирования. Психологический контракт. Распределение ответственности и ловушки консультирования. Эмпатия. Проявление защитных механизмов в консультировании.</w:t>
            </w:r>
          </w:p>
        </w:tc>
      </w:tr>
      <w:tr>
        <w:trPr>
          <w:trHeight w:hRule="exact" w:val="332.662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Телесно-ориентированная терапия и танцтерапия.Терапия.Работа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сновидениями.Медитативные техники.Самопомощь.</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личности по А. Лоуэну. Методы Фельденкраса, Александера, Рольфинг. танцевальная терапия.Терапия исскусством. Виды арт-терапии. Музыкотерапия. Библиотерапия. Имаготерапия. Сказкотерапия. Работа с песочницей. Кинотерапия. Подходы к толкованию снов по Х. Дикманну. Исследования З. Фрейда. Аналитичсекая психология К. Юнга. Исследования Ф. Перлза. осознанное сновидение по Дж. Рейнуотеру. Стадии медитации. Медитативное состояние. Способы работы с помехами во время медитации. Различия между психотерапией и медитацией по Дж. Уэлвуду. Общие черты психтерапии и медитации по Дж. Уэлвуду. Самопомощь. Самонаблюдение. Ведение дневника. Автобиография. Релаксация.</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Личностный кризис.Смерть и работа горя.Суицид и его предотвращение. Насилие.Посттравматический стресс.Психосоматические проблемы.Работа с детьми.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личностный кризис. Разрешение кризиса. Выбор личностной стратегии преодоления кризиса. Кризисная интервенция. Кризис по К. и С. Гроф. Умирание и смерть. Столкновение со смертью как возможность испытать любовь. Столкновение со смертью как поиск смысла жизни. Столкновение со смертью как возможность стать собой. Столкновение со смертью и страх. Острое горе. Стадии горевания. Психотерапевтические задачи в работе с горем. Принципы работы горя. Работа с детьми, пережившими утрату. Умирающие дети. Суицид. Мифы и факты о суициде. Общие черты суицидального поведения. Основные принципы предотвращения суицидов. Понятие и виды насилия. Психологическая реабилитация жертв насилия. Стадии исцеления после насилия по С. Брукер. Посттравматическое стрессовое расстройство. Травам. Факторы, усиливающие страдания людей, переживающих травму. Критерии диагностики посттравматического стрессового расстройства. Типы расстройства. Переживание заново травматической ситуации. Поведенческое избегание и / или эмоциональная нечувствительность. Повышенная психологическая возбудимость. Катеогрии симптомов посттравматического стресса. Помощь человеку, переживающему посттраватический стресс. Дебрифинг.Понятие психосоматика. Психологические концепции. Взгляды А. Маслоу, К. Рождерса, Ф. Перлза. Помощь при психосоматических проблемах. Игровые отношения с детьми. Цели игровой терапии. Стадии игровой психотерапии по К. Мустакасу. Требования к составу группы. Общая структура коррекционно-развивающих программ (О.А. Карабанова).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"Место психологического консультирования</w:t>
            </w:r>
          </w:p>
          <w:p>
            <w:pPr>
              <w:jc w:val="center"/>
              <w:spacing w:after="0" w:line="240" w:lineRule="auto"/>
              <w:rPr>
                <w:sz w:val="24"/>
                <w:szCs w:val="24"/>
              </w:rPr>
            </w:pPr>
            <w:r>
              <w:rPr>
                <w:rFonts w:ascii="Times New Roman" w:hAnsi="Times New Roman" w:cs="Times New Roman"/>
                <w:b/>
                <w:color w:val="#000000"/>
                <w:sz w:val="24"/>
                <w:szCs w:val="24"/>
              </w:rPr>
              <w:t> в системе психологической помощи".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Целеполагание и приняие консультативного решения.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Тестирование в практике психологического консультирования.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Тесты, рекомендуемые к использованию в практике персонального и коммуникативного психологического консультирования.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Тесты коммуникативных особенностей.Тесты организаторских способностей. Тесты специальных способностей. Тесты темперамента и характера. Тесты мотивов и потребностей.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Отличие психологического консультирования от других видов деятельности психолога.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Ошибки в психологическом консультровании. Их функции.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Техники психологического консультирования.</w:t>
            </w:r>
          </w:p>
        </w:tc>
      </w:tr>
      <w:tr>
        <w:trPr>
          <w:trHeight w:hRule="exact" w:val="21.3142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Феномен парентификации: понятие,</w:t>
            </w:r>
          </w:p>
          <w:p>
            <w:pPr>
              <w:jc w:val="center"/>
              <w:spacing w:after="0" w:line="240" w:lineRule="auto"/>
              <w:rPr>
                <w:sz w:val="24"/>
                <w:szCs w:val="24"/>
              </w:rPr>
            </w:pPr>
            <w:r>
              <w:rPr>
                <w:rFonts w:ascii="Times New Roman" w:hAnsi="Times New Roman" w:cs="Times New Roman"/>
                <w:b/>
                <w:color w:val="#000000"/>
                <w:sz w:val="24"/>
                <w:szCs w:val="24"/>
              </w:rPr>
              <w:t> причины, формы проявления.</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психологического консультирования» / Пингин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Кораблина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Акиндинова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Баканова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Родина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978-5-534-07244-0.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https://urait.ru/bcode/492725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https://urait.ru/bcode/491239</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978-5-534-02549-1.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https://urait.ru/bcode/488835</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674.45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(ППСиИО)(23)_plx_Основы психологического консультирования</dc:title>
  <dc:creator>FastReport.NET</dc:creator>
</cp:coreProperties>
</file>